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E25E7" w14:textId="77777777" w:rsidR="006D31E6" w:rsidRPr="006D31E6" w:rsidRDefault="006D31E6" w:rsidP="006D31E6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6D31E6">
        <w:rPr>
          <w:rFonts w:ascii="Arial" w:hAnsi="Arial" w:cs="Arial"/>
          <w:b/>
          <w:sz w:val="26"/>
          <w:szCs w:val="26"/>
        </w:rPr>
        <w:t>Jelentkezési lap</w:t>
      </w:r>
    </w:p>
    <w:p w14:paraId="5EB0E2EA" w14:textId="1F96A482" w:rsidR="006D31E6" w:rsidRPr="006D5727" w:rsidRDefault="006D31E6" w:rsidP="006D31E6">
      <w:pPr>
        <w:jc w:val="center"/>
        <w:rPr>
          <w:rFonts w:ascii="Arial" w:hAnsi="Arial" w:cs="Arial"/>
          <w:sz w:val="26"/>
          <w:szCs w:val="26"/>
        </w:rPr>
      </w:pPr>
      <w:r w:rsidRPr="006D31E6">
        <w:rPr>
          <w:rStyle w:val="Kiemels2"/>
          <w:rFonts w:ascii="Arial" w:hAnsi="Arial" w:cs="Arial"/>
          <w:shd w:val="clear" w:color="auto" w:fill="FFFFFF"/>
        </w:rPr>
        <w:t>„Williams Életkészségek</w:t>
      </w:r>
      <w:r w:rsidRPr="006D31E6">
        <w:rPr>
          <w:rStyle w:val="Kiemels2"/>
          <w:rFonts w:ascii="Arial" w:hAnsi="Arial" w:cs="Arial"/>
          <w:shd w:val="clear" w:color="auto" w:fill="FFFFFF"/>
          <w:vertAlign w:val="superscript"/>
        </w:rPr>
        <w:t>®</w:t>
      </w:r>
      <w:r w:rsidR="00B36BEA">
        <w:rPr>
          <w:rStyle w:val="Kiemels2"/>
          <w:rFonts w:ascii="Arial" w:hAnsi="Arial" w:cs="Arial"/>
          <w:shd w:val="clear" w:color="auto" w:fill="FFFFFF"/>
          <w:vertAlign w:val="superscript"/>
        </w:rPr>
        <w:t xml:space="preserve"> </w:t>
      </w:r>
      <w:r w:rsidRPr="006D31E6">
        <w:rPr>
          <w:rStyle w:val="Kiemels2"/>
          <w:rFonts w:ascii="Arial" w:hAnsi="Arial" w:cs="Arial"/>
          <w:shd w:val="clear" w:color="auto" w:fill="FFFFFF"/>
        </w:rPr>
        <w:t>(WÉK)”</w:t>
      </w:r>
      <w:r w:rsidRPr="006D31E6">
        <w:rPr>
          <w:rFonts w:ascii="Arial" w:hAnsi="Arial" w:cs="Arial"/>
          <w:b/>
          <w:bCs/>
          <w:sz w:val="26"/>
          <w:szCs w:val="26"/>
        </w:rPr>
        <w:t xml:space="preserve"> </w:t>
      </w:r>
      <w:r w:rsidR="00B36BEA">
        <w:rPr>
          <w:rFonts w:ascii="Arial" w:hAnsi="Arial" w:cs="Arial"/>
          <w:b/>
          <w:bCs/>
          <w:sz w:val="26"/>
          <w:szCs w:val="26"/>
        </w:rPr>
        <w:t xml:space="preserve">stresszkezelő és </w:t>
      </w:r>
      <w:r w:rsidR="00B36BEA">
        <w:rPr>
          <w:rFonts w:ascii="Arial" w:hAnsi="Arial" w:cs="Arial"/>
          <w:b/>
          <w:bCs/>
          <w:sz w:val="26"/>
          <w:szCs w:val="26"/>
        </w:rPr>
        <w:br/>
        <w:t>kommunikációs készségfejlesztő tréningre</w:t>
      </w:r>
    </w:p>
    <w:p w14:paraId="5913DC20" w14:textId="3C7E9956" w:rsidR="0073571D" w:rsidRDefault="0073571D" w:rsidP="006D31E6">
      <w:pPr>
        <w:jc w:val="center"/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840"/>
      </w:tblGrid>
      <w:tr w:rsidR="00060DE3" w:rsidRPr="00060DE3" w14:paraId="1C36D2AB" w14:textId="77777777" w:rsidTr="00060DE3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2A8A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Tanfolyam adatai</w:t>
            </w:r>
          </w:p>
        </w:tc>
      </w:tr>
      <w:tr w:rsidR="00060DE3" w:rsidRPr="00060DE3" w14:paraId="53D90D0F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820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Tanfolyam helyszíne: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F1B1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29DDD94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8BB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Tanfolyam időpontja: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76E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797F670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188E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Tanfolyam vezetője: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CB9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810988F" w14:textId="77777777" w:rsidTr="00060DE3">
        <w:trPr>
          <w:trHeight w:val="43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E720" w14:textId="3595C332" w:rsidR="00060DE3" w:rsidRPr="00060DE3" w:rsidRDefault="00060DE3" w:rsidP="00A72575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Jelentkező s</w:t>
            </w: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zemélyes adat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ai</w:t>
            </w:r>
            <w:r w:rsidR="00A7257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a </w:t>
            </w:r>
            <w:r w:rsid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felnőttképzési törvény </w:t>
            </w:r>
            <w:r w:rsidR="00B36BEA" w:rsidRP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 w:rsidR="00B36BEA" w:rsidRP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Fktv</w:t>
            </w:r>
            <w:proofErr w:type="spellEnd"/>
            <w:r w:rsidR="00B36BEA" w:rsidRP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. 2/</w:t>
            </w:r>
            <w:proofErr w:type="gramStart"/>
            <w:r w:rsidR="00B36BEA" w:rsidRP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A.</w:t>
            </w:r>
            <w:proofErr w:type="gramEnd"/>
            <w:r w:rsidR="00B36BEA" w:rsidRP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§ 1.)</w:t>
            </w:r>
            <w:r w:rsidR="00B36BE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szerinti adatszolgáltatási kötelezettség teljesítéséhez</w:t>
            </w:r>
            <w:r w:rsidR="00A7257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*. </w:t>
            </w:r>
            <w:hyperlink r:id="rId4" w:history="1">
              <w:r w:rsidR="00A72575">
                <w:rPr>
                  <w:rStyle w:val="Hiperhivatkozs"/>
                  <w:rFonts w:ascii="Arial" w:hAnsi="Arial" w:cs="Arial"/>
                  <w:kern w:val="0"/>
                  <w:sz w:val="22"/>
                  <w:szCs w:val="22"/>
                </w:rPr>
                <w:t>Adatkezelési tájékoztató itt.</w:t>
              </w:r>
            </w:hyperlink>
            <w:r w:rsidR="00A7257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60DE3" w:rsidRPr="00060DE3" w14:paraId="67EA45DD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902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Viselt név: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160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864C7DD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CA6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Születési név: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C38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3099303C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2C2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E-mail cím: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C2A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78D8B21E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33A0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Telefonszám: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C6B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155A42D6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3384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Lakcím: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A4B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78231CCE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913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Édesanyja neve: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39F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2F686D56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710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Születési ország: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750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4120AA29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BB3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Születési hely: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B99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509AC6F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138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Születési idő: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184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30FDF278" w14:textId="77777777" w:rsidTr="00060DE3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BE1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Adóazonosító jel: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15D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3F00162E" w14:textId="77777777" w:rsidTr="00060DE3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BC97" w14:textId="584BFD8E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Oktatási azonosító</w:t>
            </w:r>
            <w:r w:rsidR="0072058B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 xml:space="preserve"> (ha van)</w:t>
            </w: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BEA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7655C452" w14:textId="77777777" w:rsidTr="00060DE3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911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Foglalkozás: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94C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0915FE31" w14:textId="77777777" w:rsidTr="00060DE3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FAE" w14:textId="28AB8EDD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Or</w:t>
            </w:r>
            <w:r w:rsidR="00C71131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v</w:t>
            </w: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osi pecsétszám vagy ny</w:t>
            </w:r>
            <w:r w:rsidR="002D3C90" w:rsidRPr="002D3C90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ilvántartási</w:t>
            </w:r>
            <w:r w:rsidRPr="00060DE3">
              <w:rPr>
                <w:rFonts w:ascii="Arial" w:hAnsi="Arial" w:cs="Arial"/>
                <w:color w:val="000001"/>
                <w:kern w:val="0"/>
                <w:sz w:val="28"/>
                <w:szCs w:val="28"/>
              </w:rPr>
              <w:t xml:space="preserve"> </w:t>
            </w: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szám: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3A6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1"/>
                <w:kern w:val="0"/>
                <w:sz w:val="22"/>
                <w:szCs w:val="22"/>
              </w:rPr>
              <w:t> </w:t>
            </w:r>
          </w:p>
        </w:tc>
      </w:tr>
      <w:tr w:rsidR="00060DE3" w:rsidRPr="00060DE3" w14:paraId="5C143606" w14:textId="77777777" w:rsidTr="00060DE3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2172" w14:textId="77777777" w:rsid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Legmagasabb iskolai végzettség</w:t>
            </w:r>
            <w:r w:rsid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</w:p>
          <w:p w14:paraId="2BC54AD6" w14:textId="538B82C2" w:rsidR="0072058B" w:rsidRPr="00060DE3" w:rsidRDefault="0072058B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D96" w14:textId="1E6220EC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Általános iskolai végzettség</w:t>
            </w:r>
          </w:p>
        </w:tc>
      </w:tr>
      <w:tr w:rsidR="00060DE3" w:rsidRPr="00060DE3" w14:paraId="3D9FDDC8" w14:textId="77777777" w:rsidTr="00060DE3">
        <w:trPr>
          <w:trHeight w:val="51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9588D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E0ED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Középfokú végzettség és gimnáziumi érettségi</w:t>
            </w:r>
          </w:p>
        </w:tc>
      </w:tr>
      <w:tr w:rsidR="00060DE3" w:rsidRPr="00060DE3" w14:paraId="1D309777" w14:textId="77777777" w:rsidTr="00060DE3">
        <w:trPr>
          <w:trHeight w:val="5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C1AE6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9D8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Középfokú végzettség és középfokú szakképesítés (szakgimnázium, szakképzőiskola, szakiskola)</w:t>
            </w:r>
          </w:p>
        </w:tc>
      </w:tr>
      <w:tr w:rsidR="00060DE3" w:rsidRPr="00060DE3" w14:paraId="3DE29667" w14:textId="77777777" w:rsidTr="00060DE3">
        <w:trPr>
          <w:trHeight w:val="49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F7B75" w14:textId="77777777" w:rsidR="00060DE3" w:rsidRPr="00060DE3" w:rsidRDefault="00060DE3" w:rsidP="00060DE3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(megfelelő szövegrész </w:t>
            </w:r>
            <w:bookmarkStart w:id="0" w:name="_GoBack"/>
            <w:bookmarkEnd w:id="0"/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aláhúzandó)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F6D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Középfokú végzettség és középfokú szakképesítés (technikum)</w:t>
            </w:r>
          </w:p>
        </w:tc>
      </w:tr>
      <w:tr w:rsidR="00060DE3" w:rsidRPr="00060DE3" w14:paraId="24ADC302" w14:textId="77777777" w:rsidTr="00060DE3">
        <w:trPr>
          <w:trHeight w:val="55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C65C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8233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Felsőfokú végzettségi szint és felsőfokú szakképzettség (felsőoktatási intézmény)</w:t>
            </w:r>
          </w:p>
        </w:tc>
      </w:tr>
      <w:tr w:rsidR="00060DE3" w:rsidRPr="00060DE3" w14:paraId="65B02C1E" w14:textId="77777777" w:rsidTr="00060DE3">
        <w:trPr>
          <w:trHeight w:val="46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ED88" w14:textId="77777777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105" w14:textId="11863A60" w:rsidR="00060DE3" w:rsidRPr="00060DE3" w:rsidRDefault="00060DE3" w:rsidP="00060DE3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60D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Felsőfokú szakképzés (felsőoktatási intézmény)</w:t>
            </w:r>
          </w:p>
        </w:tc>
      </w:tr>
      <w:tr w:rsidR="0072058B" w:rsidRPr="0072058B" w14:paraId="240B7055" w14:textId="77777777" w:rsidTr="0072058B">
        <w:trPr>
          <w:trHeight w:val="55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18B3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Számlázási adatok</w:t>
            </w:r>
          </w:p>
        </w:tc>
      </w:tr>
      <w:tr w:rsidR="0072058B" w:rsidRPr="0072058B" w14:paraId="74C992F5" w14:textId="77777777" w:rsidTr="0072058B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688" w14:textId="2D3BEA65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Számlázási név:       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E74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2058B" w:rsidRPr="0072058B" w14:paraId="51A119A2" w14:textId="77777777" w:rsidTr="0072058B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165" w14:textId="77777777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Számlázási cím: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B37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2058B" w:rsidRPr="0072058B" w14:paraId="6745EA03" w14:textId="77777777" w:rsidTr="0072058B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2EB9" w14:textId="3F0E33AE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Vállalkozás adószáma</w:t>
            </w:r>
            <w:r w:rsidR="002D3C9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500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2058B" w:rsidRPr="0072058B" w14:paraId="367D1DE3" w14:textId="77777777" w:rsidTr="0072058B">
        <w:trPr>
          <w:trHeight w:val="55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6D34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Egyéb információk</w:t>
            </w:r>
          </w:p>
        </w:tc>
      </w:tr>
      <w:tr w:rsidR="0072058B" w:rsidRPr="0072058B" w14:paraId="6C71493E" w14:textId="77777777" w:rsidTr="0072058B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791" w14:textId="77777777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Honnan értesült a tréningről?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68E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2058B" w:rsidRPr="0072058B" w14:paraId="79914473" w14:textId="77777777" w:rsidTr="0072058B">
        <w:trPr>
          <w:trHeight w:val="11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08D" w14:textId="77777777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Mit vár a tréningtől?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2F9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2058B" w:rsidRPr="0072058B" w14:paraId="0F7D31F4" w14:textId="77777777" w:rsidTr="0072058B">
        <w:trPr>
          <w:trHeight w:val="11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E03F" w14:textId="77777777" w:rsidR="0072058B" w:rsidRPr="0072058B" w:rsidRDefault="0072058B" w:rsidP="0072058B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Egyéb megjegyzés, kérdés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AB79" w14:textId="77777777" w:rsidR="0072058B" w:rsidRPr="0072058B" w:rsidRDefault="0072058B" w:rsidP="0072058B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2058B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14:paraId="469FD557" w14:textId="50F20DD2" w:rsidR="006D31E6" w:rsidRPr="002253C2" w:rsidRDefault="006D31E6" w:rsidP="006D31E6">
      <w:pPr>
        <w:jc w:val="center"/>
        <w:rPr>
          <w:b/>
        </w:rPr>
      </w:pPr>
    </w:p>
    <w:p w14:paraId="22933F7F" w14:textId="37D5B3A2" w:rsidR="002253C2" w:rsidRDefault="002253C2" w:rsidP="002253C2">
      <w:r w:rsidRPr="002253C2">
        <w:rPr>
          <w:b/>
        </w:rPr>
        <w:t xml:space="preserve">* A </w:t>
      </w:r>
      <w:r w:rsidRPr="002253C2">
        <w:rPr>
          <w:b/>
        </w:rPr>
        <w:t xml:space="preserve">felnőttképző </w:t>
      </w:r>
      <w:r w:rsidRPr="002253C2">
        <w:rPr>
          <w:b/>
        </w:rPr>
        <w:t>nyilvántartási adatai:</w:t>
      </w:r>
      <w:r>
        <w:t xml:space="preserve"> név: </w:t>
      </w:r>
      <w:r>
        <w:t>Selye János Magyar Magatartástudományi és Magatartásorvoslási</w:t>
      </w:r>
      <w:r>
        <w:t xml:space="preserve"> </w:t>
      </w:r>
      <w:r>
        <w:t>Társaság</w:t>
      </w:r>
      <w:r>
        <w:t xml:space="preserve">; </w:t>
      </w:r>
      <w:r>
        <w:t>székhely: 1089 Budapest, Nagyvárad tér 4</w:t>
      </w:r>
      <w:r>
        <w:t xml:space="preserve">; </w:t>
      </w:r>
      <w:r>
        <w:t>adószám: 18167364-1-42; - felnőttképzési nyilvántartási szám: B/2020/000761A</w:t>
      </w:r>
      <w:r>
        <w:t xml:space="preserve">; honlap: </w:t>
      </w:r>
      <w:hyperlink r:id="rId5" w:history="1">
        <w:r w:rsidRPr="009B4396">
          <w:rPr>
            <w:rStyle w:val="Hiperhivatkozs"/>
          </w:rPr>
          <w:t>www.selyesociety.hu</w:t>
        </w:r>
      </w:hyperlink>
      <w:r>
        <w:t xml:space="preserve">; </w:t>
      </w:r>
      <w:hyperlink r:id="rId6" w:history="1">
        <w:r w:rsidRPr="009B4396">
          <w:rPr>
            <w:rStyle w:val="Hiperhivatkozs"/>
          </w:rPr>
          <w:t>www.eletkeszsegek.hu</w:t>
        </w:r>
      </w:hyperlink>
      <w:r>
        <w:t xml:space="preserve"> </w:t>
      </w:r>
    </w:p>
    <w:p w14:paraId="54EB75A0" w14:textId="7FA8B86F" w:rsidR="00D4738A" w:rsidRDefault="00D4738A" w:rsidP="00A72575"/>
    <w:p w14:paraId="6F24D43C" w14:textId="6EE009CB" w:rsidR="00772D21" w:rsidRDefault="006D31E6" w:rsidP="00F144BA">
      <w:pPr>
        <w:spacing w:before="120" w:after="120" w:line="360" w:lineRule="auto"/>
        <w:rPr>
          <w:rFonts w:ascii="Arial" w:hAnsi="Arial" w:cs="Arial"/>
          <w:b/>
          <w:sz w:val="22"/>
          <w:szCs w:val="22"/>
          <w:lang w:eastAsia="en-GB"/>
        </w:rPr>
      </w:pPr>
      <w:r w:rsidRPr="00F144BA">
        <w:rPr>
          <w:rFonts w:ascii="Arial" w:hAnsi="Arial" w:cs="Arial"/>
          <w:bCs/>
          <w:sz w:val="22"/>
          <w:szCs w:val="22"/>
          <w:lang w:eastAsia="en-GB"/>
        </w:rPr>
        <w:t xml:space="preserve">Hozzájárulok, hogy </w:t>
      </w:r>
      <w:r w:rsidR="002253C2">
        <w:rPr>
          <w:rFonts w:ascii="Arial" w:hAnsi="Arial" w:cs="Arial"/>
          <w:bCs/>
          <w:sz w:val="22"/>
          <w:szCs w:val="22"/>
          <w:lang w:eastAsia="en-GB"/>
        </w:rPr>
        <w:t xml:space="preserve">felnőttképző </w:t>
      </w:r>
      <w:r w:rsidRPr="00F144BA">
        <w:rPr>
          <w:rFonts w:ascii="Arial" w:hAnsi="Arial" w:cs="Arial"/>
          <w:bCs/>
          <w:sz w:val="22"/>
          <w:szCs w:val="22"/>
          <w:lang w:eastAsia="en-GB"/>
        </w:rPr>
        <w:t>további tanfolyam</w:t>
      </w:r>
      <w:r w:rsidR="002253C2">
        <w:rPr>
          <w:rFonts w:ascii="Arial" w:hAnsi="Arial" w:cs="Arial"/>
          <w:bCs/>
          <w:sz w:val="22"/>
          <w:szCs w:val="22"/>
          <w:lang w:eastAsia="en-GB"/>
        </w:rPr>
        <w:t>ai</w:t>
      </w:r>
      <w:r w:rsidRPr="00F144BA">
        <w:rPr>
          <w:rFonts w:ascii="Arial" w:hAnsi="Arial" w:cs="Arial"/>
          <w:bCs/>
          <w:sz w:val="22"/>
          <w:szCs w:val="22"/>
          <w:lang w:eastAsia="en-GB"/>
        </w:rPr>
        <w:t xml:space="preserve">ról </w:t>
      </w:r>
      <w:r w:rsidR="002253C2" w:rsidRPr="00F144BA">
        <w:rPr>
          <w:rFonts w:ascii="Arial" w:hAnsi="Arial" w:cs="Arial"/>
          <w:bCs/>
          <w:sz w:val="22"/>
          <w:szCs w:val="22"/>
          <w:lang w:eastAsia="en-GB"/>
        </w:rPr>
        <w:t xml:space="preserve">email címemre </w:t>
      </w:r>
      <w:r w:rsidRPr="00F144BA">
        <w:rPr>
          <w:rFonts w:ascii="Arial" w:hAnsi="Arial" w:cs="Arial"/>
          <w:bCs/>
          <w:sz w:val="22"/>
          <w:szCs w:val="22"/>
          <w:lang w:eastAsia="en-GB"/>
        </w:rPr>
        <w:t>értesítést küldj</w:t>
      </w:r>
      <w:r w:rsidR="002253C2">
        <w:rPr>
          <w:rFonts w:ascii="Arial" w:hAnsi="Arial" w:cs="Arial"/>
          <w:bCs/>
          <w:sz w:val="22"/>
          <w:szCs w:val="22"/>
          <w:lang w:eastAsia="en-GB"/>
        </w:rPr>
        <w:t>ön</w:t>
      </w:r>
      <w:r w:rsidRPr="00F144BA">
        <w:rPr>
          <w:rFonts w:ascii="Arial" w:hAnsi="Arial" w:cs="Arial"/>
          <w:bCs/>
          <w:sz w:val="22"/>
          <w:szCs w:val="22"/>
          <w:lang w:eastAsia="en-GB"/>
        </w:rPr>
        <w:t>:</w:t>
      </w:r>
      <w:r w:rsidR="00F144BA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2253C2">
        <w:rPr>
          <w:rFonts w:ascii="Arial" w:hAnsi="Arial" w:cs="Arial"/>
          <w:bCs/>
          <w:sz w:val="22"/>
          <w:szCs w:val="22"/>
          <w:lang w:eastAsia="en-GB"/>
        </w:rPr>
        <w:br/>
        <w:t xml:space="preserve">                                                    </w:t>
      </w:r>
      <w:proofErr w:type="gramStart"/>
      <w:r w:rsidRPr="006D31E6">
        <w:rPr>
          <w:rFonts w:ascii="Arial" w:hAnsi="Arial" w:cs="Arial"/>
          <w:b/>
          <w:sz w:val="22"/>
          <w:szCs w:val="22"/>
          <w:lang w:eastAsia="en-GB"/>
        </w:rPr>
        <w:t>igen  /</w:t>
      </w:r>
      <w:proofErr w:type="gramEnd"/>
      <w:r w:rsidRPr="006D31E6">
        <w:rPr>
          <w:rFonts w:ascii="Arial" w:hAnsi="Arial" w:cs="Arial"/>
          <w:b/>
          <w:sz w:val="22"/>
          <w:szCs w:val="22"/>
          <w:lang w:eastAsia="en-GB"/>
        </w:rPr>
        <w:t xml:space="preserve"> nem</w:t>
      </w:r>
      <w:r w:rsidR="00F144BA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p w14:paraId="61E76B5E" w14:textId="6E9BEECB" w:rsidR="006D31E6" w:rsidRPr="00F144BA" w:rsidRDefault="006D31E6" w:rsidP="00F144BA">
      <w:pPr>
        <w:spacing w:before="120" w:after="120" w:line="360" w:lineRule="auto"/>
        <w:rPr>
          <w:rFonts w:ascii="Arial" w:hAnsi="Arial" w:cs="Arial"/>
          <w:bCs/>
          <w:sz w:val="22"/>
          <w:szCs w:val="22"/>
          <w:lang w:eastAsia="en-GB"/>
        </w:rPr>
      </w:pPr>
      <w:r w:rsidRPr="006D31E6">
        <w:rPr>
          <w:rFonts w:ascii="Arial" w:hAnsi="Arial" w:cs="Arial"/>
          <w:iCs/>
          <w:sz w:val="22"/>
          <w:szCs w:val="22"/>
        </w:rPr>
        <w:t xml:space="preserve">Kérjük, a </w:t>
      </w:r>
      <w:proofErr w:type="spellStart"/>
      <w:r w:rsidR="00F144BA" w:rsidRPr="00A95D40">
        <w:rPr>
          <w:rFonts w:ascii="Arial" w:hAnsi="Arial" w:cs="Arial"/>
          <w:b/>
          <w:bCs/>
          <w:iCs/>
          <w:sz w:val="22"/>
          <w:szCs w:val="22"/>
        </w:rPr>
        <w:t>word-ben</w:t>
      </w:r>
      <w:proofErr w:type="spellEnd"/>
      <w:r w:rsidR="00F144BA">
        <w:rPr>
          <w:rFonts w:ascii="Arial" w:hAnsi="Arial" w:cs="Arial"/>
          <w:iCs/>
          <w:sz w:val="22"/>
          <w:szCs w:val="22"/>
        </w:rPr>
        <w:t xml:space="preserve"> </w:t>
      </w:r>
      <w:r w:rsidRPr="006D31E6">
        <w:rPr>
          <w:rFonts w:ascii="Arial" w:hAnsi="Arial" w:cs="Arial"/>
          <w:iCs/>
          <w:sz w:val="22"/>
          <w:szCs w:val="22"/>
        </w:rPr>
        <w:t>kitöltött jelentkezési lapot a</w:t>
      </w:r>
      <w:r w:rsidR="00A95D40">
        <w:rPr>
          <w:rFonts w:ascii="Arial" w:hAnsi="Arial" w:cs="Arial"/>
          <w:iCs/>
          <w:sz w:val="22"/>
          <w:szCs w:val="22"/>
        </w:rPr>
        <w:t xml:space="preserve"> </w:t>
      </w:r>
      <w:hyperlink r:id="rId7" w:history="1">
        <w:r w:rsidR="00A95D40" w:rsidRPr="00673355">
          <w:rPr>
            <w:rStyle w:val="Hiperhivatkozs"/>
            <w:rFonts w:ascii="Arial" w:hAnsi="Arial" w:cs="Arial"/>
            <w:iCs/>
            <w:sz w:val="22"/>
            <w:szCs w:val="22"/>
          </w:rPr>
          <w:t>lilla.o.12@gmail.com</w:t>
        </w:r>
      </w:hyperlink>
      <w:r w:rsidR="00A95D40">
        <w:rPr>
          <w:rFonts w:ascii="Arial" w:hAnsi="Arial" w:cs="Arial"/>
          <w:iCs/>
          <w:sz w:val="22"/>
          <w:szCs w:val="22"/>
        </w:rPr>
        <w:t xml:space="preserve"> </w:t>
      </w:r>
      <w:r w:rsidRPr="00F144BA">
        <w:rPr>
          <w:rFonts w:ascii="Arial" w:hAnsi="Arial" w:cs="Arial"/>
          <w:bCs/>
          <w:iCs/>
          <w:sz w:val="22"/>
          <w:szCs w:val="22"/>
        </w:rPr>
        <w:t>email címére</w:t>
      </w:r>
      <w:r w:rsidRPr="006D31E6">
        <w:rPr>
          <w:rFonts w:ascii="Arial" w:hAnsi="Arial" w:cs="Arial"/>
          <w:iCs/>
          <w:sz w:val="22"/>
          <w:szCs w:val="22"/>
        </w:rPr>
        <w:t xml:space="preserve"> küldje</w:t>
      </w:r>
      <w:r w:rsidR="00DE6BA2">
        <w:rPr>
          <w:rFonts w:ascii="Arial" w:hAnsi="Arial" w:cs="Arial"/>
          <w:iCs/>
          <w:sz w:val="22"/>
          <w:szCs w:val="22"/>
        </w:rPr>
        <w:t xml:space="preserve"> </w:t>
      </w:r>
      <w:r w:rsidRPr="006D31E6">
        <w:rPr>
          <w:rFonts w:ascii="Arial" w:hAnsi="Arial" w:cs="Arial"/>
          <w:iCs/>
          <w:sz w:val="22"/>
          <w:szCs w:val="22"/>
        </w:rPr>
        <w:t>vissza.</w:t>
      </w:r>
    </w:p>
    <w:sectPr w:rsidR="006D31E6" w:rsidRPr="00F144BA" w:rsidSect="00DE6B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E6"/>
    <w:rsid w:val="00060DE3"/>
    <w:rsid w:val="002253C2"/>
    <w:rsid w:val="002D3C90"/>
    <w:rsid w:val="00367074"/>
    <w:rsid w:val="00655B15"/>
    <w:rsid w:val="006B4F7E"/>
    <w:rsid w:val="006D31E6"/>
    <w:rsid w:val="0072058B"/>
    <w:rsid w:val="0073571D"/>
    <w:rsid w:val="00772D21"/>
    <w:rsid w:val="00A72575"/>
    <w:rsid w:val="00A95D40"/>
    <w:rsid w:val="00B36BEA"/>
    <w:rsid w:val="00BF7D61"/>
    <w:rsid w:val="00C2410B"/>
    <w:rsid w:val="00C71131"/>
    <w:rsid w:val="00C82CFE"/>
    <w:rsid w:val="00D4738A"/>
    <w:rsid w:val="00D74C90"/>
    <w:rsid w:val="00DD4776"/>
    <w:rsid w:val="00DE6BA2"/>
    <w:rsid w:val="00F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D268"/>
  <w15:chartTrackingRefBased/>
  <w15:docId w15:val="{8A5B75E1-8F18-4A78-ABBF-DA54636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1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31E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95D4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95D4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2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a.o.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tkeszsegek.hu" TargetMode="External"/><Relationship Id="rId5" Type="http://schemas.openxmlformats.org/officeDocument/2006/relationships/hyperlink" Target="http://www.selyesociety.hu" TargetMode="External"/><Relationship Id="rId4" Type="http://schemas.openxmlformats.org/officeDocument/2006/relationships/hyperlink" Target="http://www.eletkeszsegek.hu/index_htm_files/Adatkezelesi_tajekoztato_selyesociety_2020au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Kulman</dc:creator>
  <cp:keywords/>
  <dc:description/>
  <cp:lastModifiedBy>SA</cp:lastModifiedBy>
  <cp:revision>2</cp:revision>
  <dcterms:created xsi:type="dcterms:W3CDTF">2021-01-28T18:30:00Z</dcterms:created>
  <dcterms:modified xsi:type="dcterms:W3CDTF">2021-01-28T18:30:00Z</dcterms:modified>
</cp:coreProperties>
</file>